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6B7B8" w14:textId="6DF808C5" w:rsidR="00094B1D" w:rsidRPr="004233B7" w:rsidRDefault="00094B1D" w:rsidP="004233B7">
      <w:pPr>
        <w:adjustRightInd/>
        <w:ind w:left="4536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ПРИЛОЖЕНИЕ 10</w:t>
      </w:r>
    </w:p>
    <w:p w14:paraId="6147AAF1" w14:textId="5F754C93" w:rsidR="0099058C" w:rsidRPr="004233B7" w:rsidRDefault="0099058C" w:rsidP="004233B7">
      <w:pPr>
        <w:adjustRightInd/>
        <w:ind w:left="4536" w:firstLine="0"/>
        <w:jc w:val="center"/>
        <w:outlineLvl w:val="1"/>
        <w:rPr>
          <w:rFonts w:ascii="Times New Roman" w:hAnsi="Times New Roman" w:cs="Times New Roman"/>
          <w:color w:val="26282F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4233B7">
        <w:rPr>
          <w:rFonts w:ascii="Times New Roman" w:hAnsi="Times New Roman" w:cs="Times New Roman"/>
          <w:color w:val="26282F"/>
          <w:sz w:val="28"/>
          <w:szCs w:val="28"/>
        </w:rPr>
        <w:t>о системе оплаты труда</w:t>
      </w:r>
    </w:p>
    <w:p w14:paraId="61AC139C" w14:textId="023EABA0" w:rsidR="0099058C" w:rsidRPr="004233B7" w:rsidRDefault="0099058C" w:rsidP="004233B7">
      <w:pPr>
        <w:adjustRightInd/>
        <w:ind w:left="4536" w:firstLine="0"/>
        <w:jc w:val="center"/>
        <w:outlineLvl w:val="1"/>
        <w:rPr>
          <w:rFonts w:ascii="Times New Roman" w:hAnsi="Times New Roman" w:cs="Times New Roman"/>
          <w:color w:val="26282F"/>
          <w:sz w:val="28"/>
          <w:szCs w:val="28"/>
        </w:rPr>
      </w:pPr>
      <w:r w:rsidRPr="004233B7">
        <w:rPr>
          <w:rFonts w:ascii="Times New Roman" w:hAnsi="Times New Roman" w:cs="Times New Roman"/>
          <w:color w:val="26282F"/>
          <w:sz w:val="28"/>
          <w:szCs w:val="28"/>
        </w:rPr>
        <w:t>работников муниципального бюджетного</w:t>
      </w:r>
      <w:r w:rsidR="004233B7">
        <w:rPr>
          <w:rFonts w:ascii="Times New Roman" w:hAnsi="Times New Roman" w:cs="Times New Roman"/>
          <w:color w:val="26282F"/>
          <w:sz w:val="28"/>
          <w:szCs w:val="28"/>
        </w:rPr>
        <w:t xml:space="preserve"> </w:t>
      </w:r>
      <w:r w:rsidRPr="004233B7">
        <w:rPr>
          <w:rFonts w:ascii="Times New Roman" w:hAnsi="Times New Roman" w:cs="Times New Roman"/>
          <w:color w:val="26282F"/>
          <w:sz w:val="28"/>
          <w:szCs w:val="28"/>
        </w:rPr>
        <w:t>учреждения дополнительного образования</w:t>
      </w:r>
    </w:p>
    <w:p w14:paraId="21792961" w14:textId="718A7E9F" w:rsidR="0099058C" w:rsidRPr="004233B7" w:rsidRDefault="0099058C" w:rsidP="004233B7">
      <w:pPr>
        <w:adjustRightInd/>
        <w:ind w:left="4536" w:firstLine="0"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233B7">
        <w:rPr>
          <w:rFonts w:ascii="Times New Roman" w:hAnsi="Times New Roman" w:cs="Times New Roman"/>
          <w:color w:val="26282F"/>
          <w:sz w:val="28"/>
          <w:szCs w:val="28"/>
        </w:rPr>
        <w:t>«Спортивная школа» пгт. Ноглики</w:t>
      </w:r>
    </w:p>
    <w:p w14:paraId="60CC047D" w14:textId="77777777" w:rsidR="00094B1D" w:rsidRPr="004233B7" w:rsidRDefault="00094B1D" w:rsidP="004233B7">
      <w:pPr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DD51C82" w14:textId="2A179D38" w:rsidR="00094B1D" w:rsidRPr="004233B7" w:rsidRDefault="00094B1D" w:rsidP="00094B1D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3B7">
        <w:rPr>
          <w:rStyle w:val="ac"/>
          <w:rFonts w:ascii="Times New Roman" w:hAnsi="Times New Roman" w:cs="Times New Roman"/>
          <w:b w:val="0"/>
          <w:bCs/>
          <w:sz w:val="28"/>
          <w:szCs w:val="28"/>
        </w:rPr>
        <w:t>Представление</w:t>
      </w:r>
    </w:p>
    <w:p w14:paraId="43B36CAF" w14:textId="66F73439" w:rsidR="00094B1D" w:rsidRPr="004233B7" w:rsidRDefault="00094B1D" w:rsidP="00094B1D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3B7">
        <w:rPr>
          <w:rStyle w:val="ac"/>
          <w:rFonts w:ascii="Times New Roman" w:hAnsi="Times New Roman" w:cs="Times New Roman"/>
          <w:b w:val="0"/>
          <w:bCs/>
          <w:sz w:val="28"/>
          <w:szCs w:val="28"/>
        </w:rPr>
        <w:t>о премировании руководителя муниципального</w:t>
      </w:r>
    </w:p>
    <w:p w14:paraId="79ECEDF5" w14:textId="1389C92C" w:rsidR="00094B1D" w:rsidRPr="004233B7" w:rsidRDefault="00094B1D" w:rsidP="00094B1D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3B7">
        <w:rPr>
          <w:rStyle w:val="ac"/>
          <w:rFonts w:ascii="Times New Roman" w:hAnsi="Times New Roman" w:cs="Times New Roman"/>
          <w:b w:val="0"/>
          <w:bCs/>
          <w:sz w:val="28"/>
          <w:szCs w:val="28"/>
        </w:rPr>
        <w:t>бюджетного учреждения дополнительного образования</w:t>
      </w:r>
      <w:r w:rsidR="004452F6" w:rsidRPr="004233B7">
        <w:rPr>
          <w:rStyle w:val="ac"/>
          <w:rFonts w:ascii="Times New Roman" w:hAnsi="Times New Roman" w:cs="Times New Roman"/>
          <w:b w:val="0"/>
          <w:bCs/>
          <w:sz w:val="28"/>
          <w:szCs w:val="28"/>
        </w:rPr>
        <w:t xml:space="preserve"> Сахалинской области, </w:t>
      </w:r>
      <w:r w:rsidR="004452F6" w:rsidRPr="004233B7">
        <w:rPr>
          <w:rFonts w:ascii="Times New Roman" w:hAnsi="Times New Roman" w:cs="Times New Roman"/>
          <w:bCs/>
          <w:color w:val="26282F"/>
          <w:sz w:val="28"/>
          <w:szCs w:val="28"/>
        </w:rPr>
        <w:t>осуществляющего деятельность в области физической культуры и спорта</w:t>
      </w:r>
      <w:r w:rsidR="004233B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4233B7">
        <w:rPr>
          <w:rStyle w:val="ac"/>
          <w:rFonts w:ascii="Times New Roman" w:hAnsi="Times New Roman" w:cs="Times New Roman"/>
          <w:b w:val="0"/>
          <w:bCs/>
          <w:sz w:val="28"/>
          <w:szCs w:val="28"/>
        </w:rPr>
        <w:t>за выполнение особо важных и сложных работ</w:t>
      </w:r>
    </w:p>
    <w:p w14:paraId="1171D1C8" w14:textId="77777777" w:rsidR="00094B1D" w:rsidRPr="004233B7" w:rsidRDefault="00094B1D" w:rsidP="00094B1D">
      <w:pPr>
        <w:rPr>
          <w:rFonts w:ascii="Times New Roman" w:hAnsi="Times New Roman" w:cs="Times New Roman"/>
          <w:sz w:val="28"/>
          <w:szCs w:val="28"/>
        </w:rPr>
      </w:pPr>
    </w:p>
    <w:p w14:paraId="5689B035" w14:textId="6B538274" w:rsidR="00094B1D" w:rsidRPr="004233B7" w:rsidRDefault="00094B1D" w:rsidP="004233B7">
      <w:pPr>
        <w:pStyle w:val="ad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Согласовано</w:t>
      </w:r>
    </w:p>
    <w:p w14:paraId="7B39D730" w14:textId="0B0CFA56" w:rsidR="00094B1D" w:rsidRPr="004233B7" w:rsidRDefault="00094B1D" w:rsidP="004233B7">
      <w:pPr>
        <w:pStyle w:val="ad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_______</w:t>
      </w:r>
      <w:r w:rsidR="004233B7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50148E4" w14:textId="48471D0F" w:rsidR="00094B1D" w:rsidRPr="004233B7" w:rsidRDefault="00094B1D" w:rsidP="004233B7">
      <w:pPr>
        <w:pStyle w:val="ad"/>
        <w:ind w:firstLine="4536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(Ф.И.О., подпись руководителя органа,</w:t>
      </w:r>
    </w:p>
    <w:p w14:paraId="4D5647CA" w14:textId="6B32B1B9" w:rsidR="00094B1D" w:rsidRPr="004233B7" w:rsidRDefault="00094B1D" w:rsidP="004233B7">
      <w:pPr>
        <w:pStyle w:val="ad"/>
        <w:ind w:firstLine="4536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осуществляющего функции</w:t>
      </w:r>
    </w:p>
    <w:p w14:paraId="020CFF0E" w14:textId="12D8E7EB" w:rsidR="00094B1D" w:rsidRPr="004233B7" w:rsidRDefault="00094B1D" w:rsidP="004233B7">
      <w:pPr>
        <w:pStyle w:val="ad"/>
        <w:ind w:firstLine="4536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и полномочия учредителя)</w:t>
      </w:r>
    </w:p>
    <w:p w14:paraId="47A17A6D" w14:textId="2645D074" w:rsidR="00094B1D" w:rsidRPr="004233B7" w:rsidRDefault="00E82614" w:rsidP="004233B7">
      <w:pPr>
        <w:pStyle w:val="ad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«</w:t>
      </w:r>
      <w:r w:rsidR="00094B1D" w:rsidRPr="004233B7">
        <w:rPr>
          <w:rFonts w:ascii="Times New Roman" w:hAnsi="Times New Roman" w:cs="Times New Roman"/>
          <w:sz w:val="28"/>
          <w:szCs w:val="28"/>
        </w:rPr>
        <w:t>_____</w:t>
      </w:r>
      <w:r w:rsidRPr="004233B7">
        <w:rPr>
          <w:rFonts w:ascii="Times New Roman" w:hAnsi="Times New Roman" w:cs="Times New Roman"/>
          <w:sz w:val="28"/>
          <w:szCs w:val="28"/>
        </w:rPr>
        <w:t>»</w:t>
      </w:r>
      <w:r w:rsidR="00094B1D" w:rsidRPr="004233B7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14:paraId="18E2863D" w14:textId="5F5AC0D0" w:rsidR="00094B1D" w:rsidRPr="004233B7" w:rsidRDefault="00094B1D" w:rsidP="004233B7">
      <w:pPr>
        <w:pStyle w:val="ad"/>
        <w:ind w:firstLine="4536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(дата)</w:t>
      </w:r>
    </w:p>
    <w:p w14:paraId="45448616" w14:textId="7682D7E9" w:rsidR="00094B1D" w:rsidRDefault="00094B1D" w:rsidP="004233B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A1FAAF" w14:textId="77777777" w:rsidR="004233B7" w:rsidRPr="004233B7" w:rsidRDefault="004233B7" w:rsidP="004233B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D8CF1C" w14:textId="1416EC82" w:rsidR="00094B1D" w:rsidRP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 xml:space="preserve">Представление о премировании </w:t>
      </w:r>
      <w:r w:rsidR="004452F6" w:rsidRPr="004233B7">
        <w:rPr>
          <w:rFonts w:ascii="Times New Roman" w:hAnsi="Times New Roman" w:cs="Times New Roman"/>
          <w:sz w:val="28"/>
          <w:szCs w:val="28"/>
        </w:rPr>
        <w:t>директора</w:t>
      </w:r>
      <w:r w:rsidRPr="004233B7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14:paraId="488E4C33" w14:textId="37A3E120" w:rsidR="00094B1D" w:rsidRPr="004233B7" w:rsidRDefault="00094B1D" w:rsidP="004233B7">
      <w:pPr>
        <w:pStyle w:val="ad"/>
        <w:ind w:firstLine="5387"/>
        <w:jc w:val="both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(наименование учреждения)</w:t>
      </w:r>
    </w:p>
    <w:p w14:paraId="160E1114" w14:textId="169C2120" w:rsidR="00094B1D" w:rsidRP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подведомственного</w:t>
      </w:r>
      <w:r w:rsidR="004233B7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Pr="004233B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34B1E9DC" w14:textId="2500623E" w:rsidR="00094B1D" w:rsidRPr="004233B7" w:rsidRDefault="00094B1D" w:rsidP="004233B7">
      <w:pPr>
        <w:pStyle w:val="ad"/>
        <w:ind w:firstLine="2410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(наименование органа (структурного подразделения</w:t>
      </w:r>
    </w:p>
    <w:p w14:paraId="28655C3D" w14:textId="1AC5A14B" w:rsidR="00094B1D" w:rsidRPr="004233B7" w:rsidRDefault="00094B1D" w:rsidP="004233B7">
      <w:pPr>
        <w:pStyle w:val="ad"/>
        <w:ind w:firstLine="2410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органа) местного самоуправления</w:t>
      </w:r>
    </w:p>
    <w:p w14:paraId="5390564B" w14:textId="2AC979A3" w:rsidR="00094B1D" w:rsidRPr="004233B7" w:rsidRDefault="00094B1D" w:rsidP="004233B7">
      <w:pPr>
        <w:pStyle w:val="ad"/>
        <w:ind w:firstLine="2410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муниципального образования)</w:t>
      </w:r>
    </w:p>
    <w:p w14:paraId="634B55AF" w14:textId="11205D81" w:rsidR="00094B1D" w:rsidRPr="004233B7" w:rsidRDefault="004233B7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</w:t>
      </w:r>
      <w:r w:rsidR="00094B1D" w:rsidRPr="004233B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C22FDA1" w14:textId="7A54A45E" w:rsidR="00094B1D" w:rsidRPr="004233B7" w:rsidRDefault="00094B1D" w:rsidP="004233B7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 xml:space="preserve">(фамилия, имя, отчество (при наличии) </w:t>
      </w:r>
      <w:r w:rsidR="004452F6" w:rsidRPr="004233B7">
        <w:rPr>
          <w:rFonts w:ascii="Times New Roman" w:hAnsi="Times New Roman" w:cs="Times New Roman"/>
          <w:sz w:val="22"/>
          <w:szCs w:val="22"/>
        </w:rPr>
        <w:t>директора</w:t>
      </w:r>
      <w:r w:rsidRPr="004233B7">
        <w:rPr>
          <w:rFonts w:ascii="Times New Roman" w:hAnsi="Times New Roman" w:cs="Times New Roman"/>
          <w:sz w:val="22"/>
          <w:szCs w:val="22"/>
        </w:rPr>
        <w:t xml:space="preserve"> подведомственного</w:t>
      </w:r>
    </w:p>
    <w:p w14:paraId="4568E846" w14:textId="0E4C2F52" w:rsidR="00094B1D" w:rsidRPr="004233B7" w:rsidRDefault="00094B1D" w:rsidP="004233B7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учреждения)</w:t>
      </w:r>
    </w:p>
    <w:p w14:paraId="64A396A6" w14:textId="52090BCD" w:rsidR="00094B1D" w:rsidRP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2. Основание премирования: ______</w:t>
      </w:r>
      <w:r w:rsidR="004233B7">
        <w:rPr>
          <w:rFonts w:ascii="Times New Roman" w:hAnsi="Times New Roman" w:cs="Times New Roman"/>
          <w:sz w:val="28"/>
          <w:szCs w:val="28"/>
        </w:rPr>
        <w:t>____________________________</w:t>
      </w:r>
      <w:r w:rsidRPr="004233B7">
        <w:rPr>
          <w:rFonts w:ascii="Times New Roman" w:hAnsi="Times New Roman" w:cs="Times New Roman"/>
          <w:sz w:val="28"/>
          <w:szCs w:val="28"/>
        </w:rPr>
        <w:t>________</w:t>
      </w:r>
    </w:p>
    <w:p w14:paraId="72D75A9C" w14:textId="1BC00CBF" w:rsidR="00094B1D" w:rsidRPr="004233B7" w:rsidRDefault="00094B1D" w:rsidP="004233B7">
      <w:pPr>
        <w:pStyle w:val="ad"/>
        <w:ind w:firstLine="3544"/>
        <w:jc w:val="both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(в соответствии с установленными критериями)</w:t>
      </w:r>
    </w:p>
    <w:p w14:paraId="27E31957" w14:textId="37E447A2" w:rsidR="00094B1D" w:rsidRPr="004233B7" w:rsidRDefault="004233B7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Краткая </w:t>
      </w:r>
      <w:r w:rsidRPr="004233B7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094B1D" w:rsidRPr="004233B7">
        <w:rPr>
          <w:rFonts w:ascii="Times New Roman" w:hAnsi="Times New Roman" w:cs="Times New Roman"/>
          <w:sz w:val="28"/>
          <w:szCs w:val="28"/>
        </w:rPr>
        <w:t xml:space="preserve">о результатах выполнения </w:t>
      </w:r>
      <w:r w:rsidR="004452F6" w:rsidRPr="004233B7">
        <w:rPr>
          <w:rFonts w:ascii="Times New Roman" w:hAnsi="Times New Roman" w:cs="Times New Roman"/>
          <w:sz w:val="28"/>
          <w:szCs w:val="28"/>
        </w:rPr>
        <w:t>директором</w:t>
      </w:r>
      <w:r w:rsidR="00094B1D" w:rsidRPr="004233B7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4233B7">
        <w:rPr>
          <w:rFonts w:ascii="Times New Roman" w:hAnsi="Times New Roman" w:cs="Times New Roman"/>
          <w:sz w:val="28"/>
          <w:szCs w:val="28"/>
        </w:rPr>
        <w:t xml:space="preserve"> </w:t>
      </w:r>
      <w:r w:rsidR="00094B1D" w:rsidRPr="004233B7">
        <w:rPr>
          <w:rFonts w:ascii="Times New Roman" w:hAnsi="Times New Roman" w:cs="Times New Roman"/>
          <w:sz w:val="28"/>
          <w:szCs w:val="28"/>
        </w:rPr>
        <w:t>особо важных и слож</w:t>
      </w:r>
      <w:r w:rsidRPr="004233B7">
        <w:rPr>
          <w:rFonts w:ascii="Times New Roman" w:hAnsi="Times New Roman" w:cs="Times New Roman"/>
          <w:sz w:val="28"/>
          <w:szCs w:val="28"/>
        </w:rPr>
        <w:t>ных работ:</w:t>
      </w:r>
      <w:r w:rsidR="00094B1D" w:rsidRPr="004233B7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4B9CDAFB" w14:textId="7E8C7A4A" w:rsidR="004233B7" w:rsidRPr="004233B7" w:rsidRDefault="004233B7" w:rsidP="004233B7">
      <w:pPr>
        <w:ind w:firstLine="0"/>
        <w:rPr>
          <w:sz w:val="28"/>
          <w:szCs w:val="28"/>
        </w:rPr>
      </w:pPr>
      <w:r w:rsidRPr="004233B7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</w:t>
      </w:r>
    </w:p>
    <w:p w14:paraId="4E4FD96C" w14:textId="77777777" w:rsidR="00094B1D" w:rsidRP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4. Премия за выполнение особо важных и сложных работ устанавливается в</w:t>
      </w:r>
    </w:p>
    <w:p w14:paraId="6854F4A0" w14:textId="162F3887" w:rsidR="00094B1D" w:rsidRPr="004233B7" w:rsidRDefault="004233B7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размере: _____</w:t>
      </w:r>
      <w:r w:rsidR="00094B1D" w:rsidRPr="004233B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1E3989A6" w14:textId="4BB53E19" w:rsidR="00094B1D" w:rsidRPr="004233B7" w:rsidRDefault="00094B1D" w:rsidP="004233B7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 xml:space="preserve">             (устанавливается руководителем отд</w:t>
      </w:r>
      <w:r w:rsidR="004233B7" w:rsidRPr="004233B7">
        <w:rPr>
          <w:rFonts w:ascii="Times New Roman" w:hAnsi="Times New Roman" w:cs="Times New Roman"/>
          <w:sz w:val="22"/>
          <w:szCs w:val="22"/>
        </w:rPr>
        <w:t>е</w:t>
      </w:r>
      <w:r w:rsidRPr="004233B7">
        <w:rPr>
          <w:rFonts w:ascii="Times New Roman" w:hAnsi="Times New Roman" w:cs="Times New Roman"/>
          <w:sz w:val="22"/>
          <w:szCs w:val="22"/>
        </w:rPr>
        <w:t>ла органа (структурного</w:t>
      </w:r>
    </w:p>
    <w:p w14:paraId="206271E2" w14:textId="6AABF365" w:rsidR="00094B1D" w:rsidRPr="004233B7" w:rsidRDefault="00094B1D" w:rsidP="004233B7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подразделения) органа местного самоуправления</w:t>
      </w:r>
    </w:p>
    <w:p w14:paraId="7BB7B700" w14:textId="61A567DE" w:rsidR="00094B1D" w:rsidRPr="004233B7" w:rsidRDefault="00094B1D" w:rsidP="004233B7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муниципального образования)</w:t>
      </w:r>
    </w:p>
    <w:p w14:paraId="21923FED" w14:textId="5D2F97B8" w:rsid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 xml:space="preserve">5. Дисциплинарные взыскания </w:t>
      </w:r>
      <w:r w:rsidR="004233B7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4233B7">
        <w:rPr>
          <w:rFonts w:ascii="Times New Roman" w:hAnsi="Times New Roman" w:cs="Times New Roman"/>
          <w:sz w:val="28"/>
          <w:szCs w:val="28"/>
        </w:rPr>
        <w:t>____</w:t>
      </w:r>
    </w:p>
    <w:p w14:paraId="2B2A2B6F" w14:textId="1943B71E" w:rsidR="00094B1D" w:rsidRP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4233B7">
        <w:rPr>
          <w:rFonts w:ascii="Times New Roman" w:hAnsi="Times New Roman" w:cs="Times New Roman"/>
          <w:sz w:val="28"/>
          <w:szCs w:val="28"/>
        </w:rPr>
        <w:t>___________</w:t>
      </w:r>
      <w:r w:rsidRPr="004233B7">
        <w:rPr>
          <w:rFonts w:ascii="Times New Roman" w:hAnsi="Times New Roman" w:cs="Times New Roman"/>
          <w:sz w:val="28"/>
          <w:szCs w:val="28"/>
        </w:rPr>
        <w:t>_____________________</w:t>
      </w:r>
    </w:p>
    <w:p w14:paraId="0BD11699" w14:textId="218EAB5B" w:rsidR="00094B1D" w:rsidRPr="004233B7" w:rsidRDefault="00094B1D" w:rsidP="004233B7">
      <w:pPr>
        <w:pStyle w:val="ad"/>
        <w:jc w:val="center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(указывается информация об отсутствии дисциплинарных взысканий)</w:t>
      </w:r>
    </w:p>
    <w:p w14:paraId="6F5C93D1" w14:textId="77777777" w:rsidR="00094B1D" w:rsidRPr="004233B7" w:rsidRDefault="00094B1D" w:rsidP="004233B7">
      <w:pPr>
        <w:rPr>
          <w:rFonts w:ascii="Times New Roman" w:hAnsi="Times New Roman" w:cs="Times New Roman"/>
          <w:sz w:val="28"/>
          <w:szCs w:val="28"/>
        </w:rPr>
      </w:pPr>
    </w:p>
    <w:p w14:paraId="4D9FA785" w14:textId="4CB1546C" w:rsidR="00094B1D" w:rsidRPr="004233B7" w:rsidRDefault="00094B1D" w:rsidP="004233B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4233B7">
        <w:rPr>
          <w:rFonts w:ascii="Times New Roman" w:hAnsi="Times New Roman" w:cs="Times New Roman"/>
          <w:sz w:val="28"/>
          <w:szCs w:val="28"/>
        </w:rPr>
        <w:t>_______________________________________      _________________________</w:t>
      </w:r>
    </w:p>
    <w:p w14:paraId="00EA770E" w14:textId="3B4A6EBF" w:rsidR="00094B1D" w:rsidRPr="004233B7" w:rsidRDefault="00094B1D" w:rsidP="004233B7">
      <w:pPr>
        <w:pStyle w:val="ad"/>
        <w:ind w:firstLine="993"/>
        <w:jc w:val="both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 xml:space="preserve">(Ф.И.О. руководителя отдела органа             </w:t>
      </w:r>
      <w:r w:rsidR="004233B7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bookmarkStart w:id="0" w:name="_GoBack"/>
      <w:bookmarkEnd w:id="0"/>
      <w:r w:rsidRPr="004233B7">
        <w:rPr>
          <w:rFonts w:ascii="Times New Roman" w:hAnsi="Times New Roman" w:cs="Times New Roman"/>
          <w:sz w:val="22"/>
          <w:szCs w:val="22"/>
        </w:rPr>
        <w:t xml:space="preserve"> </w:t>
      </w:r>
      <w:r w:rsidR="004233B7">
        <w:rPr>
          <w:rFonts w:ascii="Times New Roman" w:hAnsi="Times New Roman" w:cs="Times New Roman"/>
          <w:sz w:val="22"/>
          <w:szCs w:val="22"/>
        </w:rPr>
        <w:t xml:space="preserve"> </w:t>
      </w:r>
      <w:r w:rsidRPr="004233B7">
        <w:rPr>
          <w:rFonts w:ascii="Times New Roman" w:hAnsi="Times New Roman" w:cs="Times New Roman"/>
          <w:sz w:val="22"/>
          <w:szCs w:val="22"/>
        </w:rPr>
        <w:t xml:space="preserve">      (подпись)</w:t>
      </w:r>
    </w:p>
    <w:p w14:paraId="3DE6107B" w14:textId="77777777" w:rsidR="00094B1D" w:rsidRPr="004233B7" w:rsidRDefault="00094B1D" w:rsidP="004233B7">
      <w:pPr>
        <w:pStyle w:val="ad"/>
        <w:ind w:firstLine="993"/>
        <w:jc w:val="both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(структурного подразделения органа)</w:t>
      </w:r>
    </w:p>
    <w:p w14:paraId="3E130199" w14:textId="795097A0" w:rsidR="00094B1D" w:rsidRPr="004233B7" w:rsidRDefault="00094B1D" w:rsidP="004233B7">
      <w:pPr>
        <w:pStyle w:val="ad"/>
        <w:ind w:firstLine="993"/>
        <w:jc w:val="both"/>
        <w:rPr>
          <w:rFonts w:ascii="Times New Roman" w:hAnsi="Times New Roman" w:cs="Times New Roman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местного самоуправления</w:t>
      </w:r>
    </w:p>
    <w:p w14:paraId="1C6C3A6E" w14:textId="23D5BF9A" w:rsidR="007176E2" w:rsidRPr="004233B7" w:rsidRDefault="00094B1D" w:rsidP="004233B7">
      <w:pPr>
        <w:pStyle w:val="ad"/>
        <w:ind w:firstLine="993"/>
        <w:jc w:val="both"/>
        <w:rPr>
          <w:rFonts w:ascii="Times New Roman" w:hAnsi="Times New Roman" w:cs="Times New Roman"/>
          <w:b/>
          <w:bCs/>
          <w:color w:val="26282F"/>
          <w:sz w:val="22"/>
          <w:szCs w:val="22"/>
        </w:rPr>
      </w:pPr>
      <w:r w:rsidRPr="004233B7">
        <w:rPr>
          <w:rFonts w:ascii="Times New Roman" w:hAnsi="Times New Roman" w:cs="Times New Roman"/>
          <w:sz w:val="22"/>
          <w:szCs w:val="22"/>
        </w:rPr>
        <w:t>муниципального образования)</w:t>
      </w:r>
    </w:p>
    <w:sectPr w:rsidR="007176E2" w:rsidRPr="004233B7" w:rsidSect="004233B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E2"/>
    <w:rsid w:val="00094B1D"/>
    <w:rsid w:val="001564FB"/>
    <w:rsid w:val="004233B7"/>
    <w:rsid w:val="004452F6"/>
    <w:rsid w:val="007176E2"/>
    <w:rsid w:val="0099058C"/>
    <w:rsid w:val="009D1717"/>
    <w:rsid w:val="00A94DCC"/>
    <w:rsid w:val="00AF3965"/>
    <w:rsid w:val="00D17AC6"/>
    <w:rsid w:val="00E82614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EDCBA"/>
  <w15:chartTrackingRefBased/>
  <w15:docId w15:val="{FB9EE9B5-EDC5-4DAD-BDAF-88945F88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B1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176E2"/>
    <w:pPr>
      <w:keepNext/>
      <w:keepLines/>
      <w:widowControl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76E2"/>
    <w:pPr>
      <w:keepNext/>
      <w:keepLines/>
      <w:widowControl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6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76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76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76E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76E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76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76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76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76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76E2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17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76E2"/>
    <w:pPr>
      <w:widowControl/>
      <w:numPr>
        <w:ilvl w:val="1"/>
      </w:numPr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17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76E2"/>
    <w:pPr>
      <w:widowControl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176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76E2"/>
    <w:pPr>
      <w:widowControl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176E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76E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176E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76E2"/>
    <w:rPr>
      <w:b/>
      <w:bCs/>
      <w:smallCaps/>
      <w:color w:val="2F5496" w:themeColor="accent1" w:themeShade="BF"/>
      <w:spacing w:val="5"/>
    </w:rPr>
  </w:style>
  <w:style w:type="character" w:customStyle="1" w:styleId="ac">
    <w:name w:val="Цветовое выделение"/>
    <w:uiPriority w:val="99"/>
    <w:rsid w:val="00094B1D"/>
    <w:rPr>
      <w:b/>
      <w:color w:val="26282F"/>
    </w:rPr>
  </w:style>
  <w:style w:type="paragraph" w:customStyle="1" w:styleId="ad">
    <w:name w:val="Таблицы (моноширинный)"/>
    <w:basedOn w:val="a"/>
    <w:next w:val="a"/>
    <w:uiPriority w:val="99"/>
    <w:rsid w:val="00094B1D"/>
    <w:pPr>
      <w:ind w:firstLine="0"/>
      <w:jc w:val="left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semiHidden/>
    <w:unhideWhenUsed/>
    <w:rsid w:val="004452F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52F6"/>
    <w:rPr>
      <w:rFonts w:ascii="Consolas" w:eastAsiaTheme="minorEastAsia" w:hAnsi="Consolas" w:cs="Times New Roman CYR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7</cp:revision>
  <dcterms:created xsi:type="dcterms:W3CDTF">2026-02-03T05:53:00Z</dcterms:created>
  <dcterms:modified xsi:type="dcterms:W3CDTF">2026-03-03T06:42:00Z</dcterms:modified>
</cp:coreProperties>
</file>